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6C" w:rsidRDefault="00B5016C" w:rsidP="00B5016C">
      <w:pPr>
        <w:spacing w:after="0" w:line="360" w:lineRule="auto"/>
        <w:jc w:val="center"/>
        <w:rPr>
          <w:rFonts w:ascii="Arial" w:eastAsia="Times New Roman" w:hAnsi="Arial" w:cs="Arial"/>
          <w:b/>
          <w:color w:val="545454"/>
          <w:sz w:val="32"/>
          <w:szCs w:val="32"/>
          <w:lang w:eastAsia="ru-RU"/>
        </w:rPr>
      </w:pPr>
      <w:r w:rsidRPr="00B5016C">
        <w:rPr>
          <w:rFonts w:ascii="Arial" w:eastAsia="Times New Roman" w:hAnsi="Arial" w:cs="Arial"/>
          <w:b/>
          <w:color w:val="545454"/>
          <w:sz w:val="32"/>
          <w:szCs w:val="32"/>
          <w:lang w:eastAsia="ru-RU"/>
        </w:rPr>
        <w:t>В семье заикающийся ребёнок</w:t>
      </w:r>
    </w:p>
    <w:p w:rsidR="00B5016C" w:rsidRPr="005E168B" w:rsidRDefault="00B5016C" w:rsidP="00B501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168B">
        <w:rPr>
          <w:rFonts w:ascii="Times New Roman" w:hAnsi="Times New Roman" w:cs="Times New Roman"/>
          <w:i/>
          <w:sz w:val="28"/>
          <w:szCs w:val="28"/>
        </w:rPr>
        <w:t>(Рекомендации родителям</w:t>
      </w:r>
      <w:proofErr w:type="gramStart"/>
      <w:r w:rsidRPr="005E168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B5016C" w:rsidRPr="00B5016C" w:rsidRDefault="00B5016C" w:rsidP="00B50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6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016C">
        <w:rPr>
          <w:rFonts w:ascii="Times New Roman" w:hAnsi="Times New Roman" w:cs="Times New Roman"/>
          <w:sz w:val="28"/>
          <w:szCs w:val="28"/>
        </w:rPr>
        <w:t>Учитель-логопед ГБОУ ЦДК Южакова Л.Г.</w:t>
      </w:r>
    </w:p>
    <w:p w:rsidR="00B5016C" w:rsidRDefault="00B5016C" w:rsidP="00B5016C">
      <w:pPr>
        <w:spacing w:after="0" w:line="360" w:lineRule="auto"/>
        <w:jc w:val="center"/>
        <w:rPr>
          <w:rFonts w:ascii="Arial" w:eastAsia="Times New Roman" w:hAnsi="Arial" w:cs="Arial"/>
          <w:b/>
          <w:color w:val="545454"/>
          <w:sz w:val="32"/>
          <w:szCs w:val="32"/>
          <w:lang w:eastAsia="ru-RU"/>
        </w:rPr>
      </w:pPr>
    </w:p>
    <w:p w:rsidR="00F047F8" w:rsidRPr="00B5016C" w:rsidRDefault="00F047F8" w:rsidP="00B5016C">
      <w:pPr>
        <w:spacing w:after="0" w:line="360" w:lineRule="auto"/>
        <w:jc w:val="center"/>
        <w:rPr>
          <w:rFonts w:ascii="Arial" w:eastAsia="Times New Roman" w:hAnsi="Arial" w:cs="Arial"/>
          <w:b/>
          <w:color w:val="545454"/>
          <w:sz w:val="32"/>
          <w:szCs w:val="32"/>
          <w:lang w:eastAsia="ru-RU"/>
        </w:rPr>
      </w:pPr>
    </w:p>
    <w:p w:rsidR="00350977" w:rsidRPr="00C8283E" w:rsidRDefault="009B347C" w:rsidP="00C82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45454"/>
          <w:sz w:val="18"/>
          <w:szCs w:val="18"/>
          <w:lang w:eastAsia="ru-RU"/>
        </w:rPr>
        <w:t xml:space="preserve">  </w:t>
      </w:r>
      <w:r w:rsidR="00B5016C">
        <w:rPr>
          <w:rFonts w:ascii="Arial" w:eastAsia="Times New Roman" w:hAnsi="Arial" w:cs="Arial"/>
          <w:color w:val="545454"/>
          <w:sz w:val="18"/>
          <w:szCs w:val="18"/>
          <w:lang w:eastAsia="ru-RU"/>
        </w:rPr>
        <w:t xml:space="preserve">   </w:t>
      </w:r>
      <w:r w:rsidR="00350977"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Однозначно заикание, развившееся у детей к трем годам и старше – это проблема, знакомая и затрагиваемая очень многих родителей. Да собственно и самим малышам, по мере их взросления, заикание начинает приносить огромное количество неприятных моментов. Как правило в таких случаях начинает страдать и учеба, и социализация ребенка, часто снижается детская самооценка, более того в особо тяжелых запущенных случаях вполне возможным становится развитие сильнейшего комплекса неполноценности, который к сожалению может оставаться с ребенком в течение всей взрослой жизни.</w:t>
      </w:r>
    </w:p>
    <w:p w:rsidR="00350977" w:rsidRPr="00C8283E" w:rsidRDefault="00350977" w:rsidP="00C82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  <w:r w:rsidR="00CE197E"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  </w:t>
      </w: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Собственно поэтому такого рода проблемы ни в коем из случаев не рекомендуется пускать на самотек и оставлять без родительского и врачебного внимания. К нашем</w:t>
      </w:r>
      <w:r w:rsidR="000F62EC"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у огромному сожалению, </w:t>
      </w: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родители даже не считают нужным и </w:t>
      </w:r>
      <w:r w:rsidR="000F62EC"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не </w:t>
      </w: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пытаются отыскать</w:t>
      </w:r>
      <w:r w:rsidR="000F62EC"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основных причин развития заикания у своих детей</w:t>
      </w: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, не говоря уж</w:t>
      </w:r>
      <w:r w:rsidR="000F62EC"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е</w:t>
      </w: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о начале полноценного лечения. А</w:t>
      </w:r>
      <w:r w:rsid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все от того что многие из них</w:t>
      </w: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ошибочно полагают, что со временем все это пройдет самостоятельно. Тем не менее, справедливости ради, конечно же, следует отметить, что каких-то точных и 100%-но верных причин развития заикания до сих пор ученым со всего мира так и не удалось выявить, причем даже тем врачам-логопедам, которые посвятили свою жизнь данной науке.</w:t>
      </w:r>
    </w:p>
    <w:p w:rsidR="000F62EC" w:rsidRPr="00C8283E" w:rsidRDefault="00350977" w:rsidP="00C82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  <w:r w:rsidR="00CE197E"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   </w:t>
      </w:r>
      <w:r w:rsidR="000F62EC"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Несомненно, лечение заикания, как и лечение иного заболевания у малышей должно быть исключительно комплексным и назначать такую терапию, конечно же, може</w:t>
      </w:r>
      <w:r w:rsidR="00897132"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т только квалифицированный невролог и </w:t>
      </w:r>
      <w:r w:rsidR="000F62EC"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логопед. Более того чем раньше будет начато такое лечение, тем собственно успешнее оно в конце концов окажется. Поэтому просто постарайтесь, как можно раньше заметить развитие проблемы и, конечно же, пораньше обратиться за квалифицированной</w:t>
      </w:r>
      <w:r w:rsidR="00897132"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помощью</w:t>
      </w:r>
      <w:r w:rsidR="000F62EC"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 Любого рода промедление в таких случаях может играть исключительно против вашего ребенка.</w:t>
      </w:r>
    </w:p>
    <w:p w:rsidR="000F62EC" w:rsidRPr="00C8283E" w:rsidRDefault="000F62EC" w:rsidP="00C82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  </w:t>
      </w:r>
      <w:r w:rsid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 </w:t>
      </w: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Однако следует так же понимать, что успешность исхода лечения очень во многом будет зависеть и от правильности поведения самих родителей. Поскольку сами родители так же должны будут максимально строго соблюдать целый ряд определенных правил и </w:t>
      </w: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lastRenderedPageBreak/>
        <w:t>настоятельных рекомендаци</w:t>
      </w:r>
      <w:r w:rsidR="00897132"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й от </w:t>
      </w: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логопеда или иных узких специалистов, с которыми возможно так же придется столкнуться.</w:t>
      </w:r>
    </w:p>
    <w:p w:rsidR="003D6756" w:rsidRPr="00C8283E" w:rsidRDefault="003D6756" w:rsidP="00C82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    </w:t>
      </w:r>
      <w:r w:rsid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Н</w:t>
      </w: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а специальных логопедических занятиях, полноценный контроль над правильностью речи ребенка</w:t>
      </w:r>
      <w:r w:rsid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будет осуществля</w:t>
      </w: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т</w:t>
      </w:r>
      <w:r w:rsid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ь</w:t>
      </w: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ся логопедом. Однако он не имеет возможности круглосуточно находиться в непосредственной близости с вашим ребенком, собственно, поэтому буквально все остальное время вам как родителям необходимо будет постоянно следить за правильностью речи ребенка. Если, к примеру, Вы смогли заметить, что ваш ребеночек снова произносит слово, либо же целую фразу, заикаясь, не стоит сразу делать ребенку замечаний ну и конечно тем более не стоит смеяться над ним. Для начала просто закончите прозвучавшее слово вместо ребенка или вместе с малышом, совершенно не акцентируя на проблеме внимание. Заметим что в особо тяжелых случаях запущенного заикания детей, довольно часто опытные логопеды настоятельно рекомендуют использовать в семьях так называемый режим полного молчания. При таком режиме разговаривать ребенку позволительно только непосредственно на занятиях, естественно под 100%-ным контролем логопеда. А вот все остальное время в семье или на прогулках малыш должен стараться как можно дольше сохранять молчание. Естественно, что разговаривать ребенок, конечно же, может,  но только в случаях крайней на то необходимости и, конечно же, только шепотом. Подобные требования логопедов могут быть объяснимы невероятно просто – непосредственно при помощи молчания часто удается полностью подавить рефлекс на заикание у малышей. Смотрите, во время периодических логопедических занятий за правильностью речи ребенка следят, и речь таковой и становится – правильной и без малейших запинок. А все остальное время малыш молчит, и значит, непосредственно на подсознательном уровне у крохи будет вырабатываться условный рефлекс, направленный исключительно на правильную речь</w:t>
      </w:r>
      <w:proofErr w:type="gramStart"/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proofErr w:type="gramEnd"/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  </w:t>
      </w:r>
      <w:r w:rsidR="00B5016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</w:t>
      </w: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одобное лечение, как правило, может длиться довольно долго, начиная от нескольких месяцев и вплоть до одного года. Однозначно, малышу в возрасте 3 – 4-х лет крайне сложно объяснить такую необходимость. Тем не менее, для получения необходимого результата родителям, возможно, придется проявить поистине недюжинную фантазию, а все, потому чт</w:t>
      </w:r>
      <w:r w:rsid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 от выполнения требований специалиста</w:t>
      </w: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очень во многом будет зависеть успех всего лечения. Помните если вы как родители просто и безосновательно запретите своему ребенку разговаривать, то это может крайне негативным образом в дальнейшем сказаться на его психике. Однозначно такое молчание следует превращать в некую увлекательную игру с бонусами и подарками за длительно соблюденное молчание.</w:t>
      </w:r>
    </w:p>
    <w:p w:rsidR="00F047F8" w:rsidRDefault="003D6756" w:rsidP="00F047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8283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F047F8" w:rsidRDefault="00F047F8" w:rsidP="00F047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3D6756" w:rsidRPr="00F047F8" w:rsidRDefault="00C8283E" w:rsidP="00F047F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B347C">
        <w:rPr>
          <w:rFonts w:ascii="Times New Roman" w:eastAsia="Times New Roman" w:hAnsi="Times New Roman" w:cs="Times New Roman"/>
          <w:i/>
          <w:color w:val="545454"/>
          <w:sz w:val="24"/>
          <w:szCs w:val="24"/>
          <w:lang w:eastAsia="ru-RU"/>
        </w:rPr>
        <w:lastRenderedPageBreak/>
        <w:t>Рекомендации логопеда родителя</w:t>
      </w:r>
      <w:r w:rsidR="00836E2B" w:rsidRPr="009B347C">
        <w:rPr>
          <w:rFonts w:ascii="Times New Roman" w:eastAsia="Times New Roman" w:hAnsi="Times New Roman" w:cs="Times New Roman"/>
          <w:i/>
          <w:color w:val="545454"/>
          <w:sz w:val="24"/>
          <w:szCs w:val="24"/>
          <w:lang w:eastAsia="ru-RU"/>
        </w:rPr>
        <w:t>м:</w:t>
      </w:r>
    </w:p>
    <w:p w:rsidR="00350977" w:rsidRPr="009B347C" w:rsidRDefault="00350977" w:rsidP="00350977">
      <w:pPr>
        <w:spacing w:after="0" w:line="240" w:lineRule="auto"/>
        <w:jc w:val="both"/>
        <w:rPr>
          <w:rFonts w:ascii="Arial" w:eastAsia="Times New Roman" w:hAnsi="Arial" w:cs="Arial"/>
          <w:i/>
          <w:color w:val="545454"/>
          <w:sz w:val="18"/>
          <w:szCs w:val="18"/>
          <w:lang w:eastAsia="ru-RU"/>
        </w:rPr>
      </w:pPr>
    </w:p>
    <w:p w:rsidR="00B12069" w:rsidRPr="009B347C" w:rsidRDefault="00B12069" w:rsidP="00B12069">
      <w:pPr>
        <w:spacing w:after="0" w:line="240" w:lineRule="auto"/>
        <w:jc w:val="both"/>
        <w:rPr>
          <w:rFonts w:ascii="Arial" w:eastAsia="Times New Roman" w:hAnsi="Arial" w:cs="Arial"/>
          <w:i/>
          <w:color w:val="545454"/>
          <w:sz w:val="18"/>
          <w:szCs w:val="18"/>
          <w:lang w:eastAsia="ru-RU"/>
        </w:rPr>
      </w:pPr>
      <w:r w:rsidRPr="009B347C">
        <w:rPr>
          <w:rFonts w:ascii="Arial" w:eastAsia="Times New Roman" w:hAnsi="Arial" w:cs="Arial"/>
          <w:i/>
          <w:color w:val="545454"/>
          <w:sz w:val="18"/>
          <w:szCs w:val="18"/>
          <w:lang w:eastAsia="ru-RU"/>
        </w:rPr>
        <w:t> </w:t>
      </w:r>
    </w:p>
    <w:p w:rsidR="00C8283E" w:rsidRPr="009B347C" w:rsidRDefault="00836E2B" w:rsidP="009B347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</w:t>
      </w:r>
      <w:r w:rsidR="00C8283E"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собенное внимание р</w:t>
      </w:r>
      <w:r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одителям следует уделить </w:t>
      </w:r>
      <w:r w:rsidR="00C8283E"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сну ребенка. Как правило, ребенок в возрастной категории до семи лет в период ночного времени должен спать никак не меньше чем одиннадцать часов. При этом и дневной сон такому ребенку жизненно необходим – причем в обед продолжительность сна малыша должна составлять никак не меньше двух часов. Следует понимать, что дневной сон ребенка максимально положительным образом может влиять на состояние всей нервной системы малыша.</w:t>
      </w:r>
    </w:p>
    <w:p w:rsidR="00CE197E" w:rsidRPr="00836E2B" w:rsidRDefault="00C8283E" w:rsidP="00836E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36E2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836E2B" w:rsidRDefault="00CE197E" w:rsidP="009B347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 современных семьях</w:t>
      </w:r>
      <w:r w:rsidR="00836E2B"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нахождение ребенка перед телевизором и компьютером</w:t>
      </w:r>
      <w:r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="00B613AB"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– это и есть самое популярное и самое любимое детьми времяпровождение. Однако вы как родители всегда должны следить за тем, чтобы ваш маленький ребенок не проводил излишне много времени перед экраном телевизора</w:t>
      </w:r>
      <w:r w:rsidR="00836E2B"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или монитора – поскольку это приводит </w:t>
      </w:r>
      <w:r w:rsidR="00B613AB"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 его излишней нервной возбуди</w:t>
      </w:r>
      <w:r w:rsidR="00836E2B"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мости. </w:t>
      </w:r>
    </w:p>
    <w:p w:rsidR="005D31C4" w:rsidRPr="005D31C4" w:rsidRDefault="005D31C4" w:rsidP="005D31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B613AB" w:rsidRPr="009B347C" w:rsidRDefault="00B613AB" w:rsidP="009B347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Родители должны понимать что ни в коем случае, и даже, ни при каких обстоятельствах недопустимо игнорировать повседневные прогулки ребенка – ведь для детского организма именно гуляния на свежем воздухе просто жизненно необходимы. Старайтесь гулять с ребенком никак не менее чем два часа в сутки – ну, разумеется, только лишь в том случае, когда реальные погодные условия это будут вам позволять. </w:t>
      </w:r>
    </w:p>
    <w:p w:rsidR="00B613AB" w:rsidRPr="00836E2B" w:rsidRDefault="00B613AB" w:rsidP="00836E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36E2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B613AB" w:rsidRPr="009B347C" w:rsidRDefault="00B613AB" w:rsidP="009B347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Запомните – ни в коем случае родителям не следует обсуждать, причем с кем бы, то, ни было существующую у малыша проблему заикания при самом ребенке – ни со своими друзьями, ни с его друзьями, ни с родными или близкими людьми, в общем, ни с кем. Однозначно не стоит думать, что ваш ребенок, которому исполнилось 3 или 4года еще ничего не способен понимать. Помните – малыш и слышит и полностью понимает значительно больше, нежели мы, взрослые, уже привыкли думать. Более того такие дети невероятно болезненно воспринимает детальное обсуждение каких-то собственных недостатков принимая их как не любовь мамы.</w:t>
      </w:r>
    </w:p>
    <w:p w:rsidR="00B613AB" w:rsidRPr="00836E2B" w:rsidRDefault="00B613AB" w:rsidP="00836E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36E2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B613AB" w:rsidRPr="009B347C" w:rsidRDefault="00B613AB" w:rsidP="009B347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Старайтесь максимально тщательно следить и за собственной речью а, особенно в присутствии вашего ребенка. Ваша речь как родителей должна быть максимально </w:t>
      </w:r>
      <w:r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lastRenderedPageBreak/>
        <w:t>спокойной, совершенно неторопливой, желательно выразительной и, конечно же, правильной. Помните, именно Ваша правильно поставленная речь невероятно важна для правильного развития речи вашего ребенка.</w:t>
      </w:r>
    </w:p>
    <w:p w:rsidR="00B613AB" w:rsidRPr="00836E2B" w:rsidRDefault="00B613AB" w:rsidP="00836E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36E2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B613AB" w:rsidRPr="009B347C" w:rsidRDefault="00B613AB" w:rsidP="009B347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Вы, вероятно, понимаете, что можно будет сколько угодно пытаться излечить заикание, причем самыми современными новейшими методиками, и дорогими препаратами, но так до конца и не вылечить его, в том неприятном случае если в семье, малыша будет окружать некая неблагоприятная болезненная нервозная атмосфера. Вне зависимости от возраста один год, два годика, три, или пять лет – поверьте, в любом возрасте малыш должен жить исключительно в атмосфере полного согласия и любви родителей. Постарайтесь, конечно же, свести к абсолютному минимуму всевозможные семейные  конфликты или разногласия. Либо же, по крайней мере, старайтесь не выяснять отношений в присутствии своего ребенка. Ведь в противном случае такая болезнь как заикание может не пройти, или начаться даже у абсолютно здорового ранее крохи.</w:t>
      </w:r>
    </w:p>
    <w:p w:rsidR="00B613AB" w:rsidRPr="00836E2B" w:rsidRDefault="00B613AB" w:rsidP="00836E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36E2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B613AB" w:rsidRDefault="00B613AB" w:rsidP="00836E2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Следует сказать, что большинство логопедов категорически настаивают на том, чтобы во время лечения проблемы заикания не водить ребенка по гостям и даже не принимать большого количества гостей (малознакомых ребенку людей) у себя дома. И здесь все логично. Ну, во-первых, ребенок наверняка станет стесняться собственного заикания или собственной неполноценности. А во-вторых, как правило, для ребенка возраста 3-5 лет неожиданный приход большого количества гостей является более чем серьезным стрессом, пускай даже и положительным. Собственно именно поэтому вам вовсе ни к чему в очередной раз подвергать нервную систему собственного карапуза подобным психологическим нагрузкам.</w:t>
      </w:r>
      <w:r w:rsidR="009B347C"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Pr="009B347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И даже прогулок на наиболее шумных детских площадках вам также следует постараться избегать. В идеале желательно, чтобы такой ребенок общался и гулял с одним – максимум двумя относительно спокойными детьми – возможно ровесниками либо же немного младшего возраста. Поверьте, подобное общение сможет пойти вашему ребенку на пользу.</w:t>
      </w:r>
    </w:p>
    <w:p w:rsidR="00F047F8" w:rsidRPr="00F047F8" w:rsidRDefault="00F047F8" w:rsidP="00F047F8">
      <w:pPr>
        <w:pStyle w:val="a4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F047F8" w:rsidRPr="00F047F8" w:rsidRDefault="00F047F8" w:rsidP="00F047F8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B613AB" w:rsidRPr="00836E2B" w:rsidRDefault="00F047F8" w:rsidP="00836E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5454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545454"/>
          <w:sz w:val="24"/>
          <w:szCs w:val="24"/>
          <w:lang w:eastAsia="ru-RU"/>
        </w:rPr>
        <w:t xml:space="preserve">     </w:t>
      </w:r>
      <w:r w:rsidR="00836E2B" w:rsidRPr="00836E2B">
        <w:rPr>
          <w:rFonts w:ascii="Times New Roman" w:eastAsia="Times New Roman" w:hAnsi="Times New Roman" w:cs="Times New Roman"/>
          <w:i/>
          <w:color w:val="545454"/>
          <w:sz w:val="24"/>
          <w:szCs w:val="24"/>
          <w:lang w:eastAsia="ru-RU"/>
        </w:rPr>
        <w:t>З</w:t>
      </w:r>
      <w:r w:rsidR="00B613AB" w:rsidRPr="00836E2B">
        <w:rPr>
          <w:rFonts w:ascii="Times New Roman" w:eastAsia="Times New Roman" w:hAnsi="Times New Roman" w:cs="Times New Roman"/>
          <w:i/>
          <w:color w:val="545454"/>
          <w:sz w:val="24"/>
          <w:szCs w:val="24"/>
          <w:lang w:eastAsia="ru-RU"/>
        </w:rPr>
        <w:t>аикание у малыша в возрасте 3-х, 5-ти лет – это явление крайне задевающее и неприятное. Тем не менее, родители однозначно не должны отчаиваться и слишком сильно переживать – ведь вылечить заикание более чем реально, опять же при по</w:t>
      </w:r>
      <w:r w:rsidR="00B5016C">
        <w:rPr>
          <w:rFonts w:ascii="Times New Roman" w:eastAsia="Times New Roman" w:hAnsi="Times New Roman" w:cs="Times New Roman"/>
          <w:i/>
          <w:color w:val="545454"/>
          <w:sz w:val="24"/>
          <w:szCs w:val="24"/>
          <w:lang w:eastAsia="ru-RU"/>
        </w:rPr>
        <w:t xml:space="preserve">мощи </w:t>
      </w:r>
      <w:r w:rsidR="00B5016C">
        <w:rPr>
          <w:rFonts w:ascii="Times New Roman" w:eastAsia="Times New Roman" w:hAnsi="Times New Roman" w:cs="Times New Roman"/>
          <w:i/>
          <w:color w:val="545454"/>
          <w:sz w:val="24"/>
          <w:szCs w:val="24"/>
          <w:lang w:eastAsia="ru-RU"/>
        </w:rPr>
        <w:lastRenderedPageBreak/>
        <w:t>квалифицированных специалистов</w:t>
      </w:r>
      <w:r w:rsidR="00B613AB" w:rsidRPr="00836E2B">
        <w:rPr>
          <w:rFonts w:ascii="Times New Roman" w:eastAsia="Times New Roman" w:hAnsi="Times New Roman" w:cs="Times New Roman"/>
          <w:i/>
          <w:color w:val="545454"/>
          <w:sz w:val="24"/>
          <w:szCs w:val="24"/>
          <w:lang w:eastAsia="ru-RU"/>
        </w:rPr>
        <w:t>. Хотя, однозначно, определенных усилий родителям все же придется приложить, причем не так уж мало. И терпение таким родителям пригодится как никогда – поскольку подобное лечение, как правило, может занимать достаточно длительный по времени период времени. Однако помните, что в итоге у вас есть все шансы вырастить ребенка без данной проблемы!</w:t>
      </w:r>
    </w:p>
    <w:p w:rsidR="00B613AB" w:rsidRPr="00836E2B" w:rsidRDefault="00B613AB" w:rsidP="00836E2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36E2B" w:rsidRPr="00836E2B" w:rsidRDefault="00836E2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36E2B" w:rsidRPr="00836E2B" w:rsidSect="00E5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C2B"/>
    <w:multiLevelType w:val="multilevel"/>
    <w:tmpl w:val="0E7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50F30"/>
    <w:multiLevelType w:val="hybridMultilevel"/>
    <w:tmpl w:val="574E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2BF5"/>
    <w:multiLevelType w:val="multilevel"/>
    <w:tmpl w:val="434E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57E73"/>
    <w:multiLevelType w:val="multilevel"/>
    <w:tmpl w:val="B2C8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03B22"/>
    <w:multiLevelType w:val="multilevel"/>
    <w:tmpl w:val="8414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41EC9"/>
    <w:multiLevelType w:val="multilevel"/>
    <w:tmpl w:val="5A2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9796C"/>
    <w:multiLevelType w:val="multilevel"/>
    <w:tmpl w:val="FAFC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15E79"/>
    <w:multiLevelType w:val="multilevel"/>
    <w:tmpl w:val="1F48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77"/>
    <w:rsid w:val="000F62EC"/>
    <w:rsid w:val="001F7ACF"/>
    <w:rsid w:val="002B5F97"/>
    <w:rsid w:val="00347D9B"/>
    <w:rsid w:val="00350977"/>
    <w:rsid w:val="003D6756"/>
    <w:rsid w:val="005D31C4"/>
    <w:rsid w:val="00836E2B"/>
    <w:rsid w:val="00897132"/>
    <w:rsid w:val="009B347C"/>
    <w:rsid w:val="00B12069"/>
    <w:rsid w:val="00B5016C"/>
    <w:rsid w:val="00B613AB"/>
    <w:rsid w:val="00C8283E"/>
    <w:rsid w:val="00CE197E"/>
    <w:rsid w:val="00E5693B"/>
    <w:rsid w:val="00F0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3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3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home_nb</dc:creator>
  <cp:keywords/>
  <dc:description/>
  <cp:lastModifiedBy>home_nb</cp:lastModifiedBy>
  <cp:revision>7</cp:revision>
  <dcterms:created xsi:type="dcterms:W3CDTF">2005-11-19T15:59:00Z</dcterms:created>
  <dcterms:modified xsi:type="dcterms:W3CDTF">2005-11-19T17:26:00Z</dcterms:modified>
</cp:coreProperties>
</file>